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7A7E" w14:textId="77777777" w:rsidR="00C45FD8" w:rsidRDefault="00C45FD8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3DC2909" w14:textId="77777777" w:rsidR="00C45FD8" w:rsidRDefault="00C45FD8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680F3E0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C18AB06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D567680" w14:textId="1A59D3E7" w:rsidR="00222ED0" w:rsidRPr="00E33AE8" w:rsidRDefault="009A46F1" w:rsidP="00C45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Солтүстік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облысы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Жамбыл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ауданының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жергілікті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атқарушы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органдары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қызметінің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ED0" w:rsidRPr="00E33AE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</w:t>
      </w:r>
      <w:r w:rsidRPr="00E33AE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75D4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есебін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жария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талқылауды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өткізу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ED0" w:rsidRPr="00E33AE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22ED0" w:rsidRPr="00E33AE8">
        <w:rPr>
          <w:rFonts w:ascii="Times New Roman" w:hAnsi="Times New Roman" w:cs="Times New Roman"/>
          <w:b/>
          <w:bCs/>
          <w:sz w:val="28"/>
          <w:szCs w:val="28"/>
          <w:lang w:val="kk-KZ"/>
        </w:rPr>
        <w:t>әтижесі</w:t>
      </w:r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E33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2C6B86" w14:textId="776874D1" w:rsidR="009A46F1" w:rsidRPr="00E33AE8" w:rsidRDefault="009A46F1" w:rsidP="00C45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33AE8">
        <w:rPr>
          <w:rFonts w:ascii="Times New Roman" w:hAnsi="Times New Roman" w:cs="Times New Roman"/>
          <w:b/>
          <w:bCs/>
          <w:sz w:val="28"/>
          <w:szCs w:val="28"/>
        </w:rPr>
        <w:t>қорытынд</w:t>
      </w:r>
      <w:r w:rsidR="00222ED0" w:rsidRPr="00E33AE8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</w:p>
    <w:p w14:paraId="4725D7DC" w14:textId="77777777" w:rsidR="009A46F1" w:rsidRPr="00E33AE8" w:rsidRDefault="009A46F1" w:rsidP="00C45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F6EAA" w14:textId="046653F3" w:rsidR="0090064F" w:rsidRDefault="0017025F" w:rsidP="009006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7025F">
        <w:rPr>
          <w:rFonts w:ascii="Times New Roman" w:hAnsi="Times New Roman" w:cs="Times New Roman"/>
          <w:b/>
          <w:bCs/>
          <w:sz w:val="28"/>
          <w:szCs w:val="28"/>
          <w:lang w:val="kk-KZ"/>
        </w:rPr>
        <w:t>«Солтүстік Қазақстан облысы Жамбыл ауданы ішкі саясат, мәдениет, тілдерді дамыту және спорт бөлімі» КММ</w:t>
      </w:r>
    </w:p>
    <w:p w14:paraId="6BB0211C" w14:textId="77777777" w:rsidR="0017025F" w:rsidRPr="0017025F" w:rsidRDefault="0017025F" w:rsidP="00900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22FDB8" w14:textId="77777777" w:rsidR="00B75D4D" w:rsidRPr="00E726C5" w:rsidRDefault="00B75D4D" w:rsidP="00B75D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726C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726C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Жария талқылауды өткізу күні: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2024 жылдың  </w:t>
      </w:r>
      <w:r w:rsidRPr="00E726C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11.04.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E726C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15.05 дейін. </w:t>
      </w:r>
    </w:p>
    <w:p w14:paraId="706C232E" w14:textId="77777777" w:rsidR="00B75D4D" w:rsidRPr="00E726C5" w:rsidRDefault="00B75D4D" w:rsidP="00B75D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E726C5">
        <w:rPr>
          <w:rFonts w:ascii="Times New Roman" w:hAnsi="Times New Roman" w:cs="Times New Roman"/>
          <w:sz w:val="28"/>
          <w:szCs w:val="28"/>
          <w:lang w:val="kk-KZ"/>
        </w:rPr>
        <w:t>2.Жария талқылау жүргізу тәсілі-Солтүстік Қазақстан облысы Жамбыл ауданы әкімінің ресми интернет – ресурсында электрондық мекенжайы бойынша орналастырылған:</w:t>
      </w:r>
    </w:p>
    <w:p w14:paraId="7F8E8369" w14:textId="77777777" w:rsidR="00B75D4D" w:rsidRPr="00E726C5" w:rsidRDefault="00B75D4D" w:rsidP="00B75D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fldChar w:fldCharType="begin"/>
      </w:r>
      <w:r w:rsidRPr="00B75D4D">
        <w:rPr>
          <w:lang w:val="kk-KZ"/>
        </w:rPr>
        <w:instrText xml:space="preserve"> HYPERLINK "https://www.gov.kz/memleket/entities/sko-zhambyl/press/article/details/42875?lang=kk" </w:instrText>
      </w:r>
      <w:r>
        <w:fldChar w:fldCharType="separate"/>
      </w:r>
      <w:r w:rsidRPr="00E726C5">
        <w:rPr>
          <w:rStyle w:val="a3"/>
          <w:rFonts w:ascii="Times New Roman" w:hAnsi="Times New Roman" w:cs="Times New Roman"/>
          <w:sz w:val="28"/>
          <w:szCs w:val="28"/>
          <w:lang w:val="kk-KZ"/>
        </w:rPr>
        <w:t>https://www.gov.kz/memleket/entities/sko-zhambyl/press/article/details/42875?lang=kk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E726C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954530D" w14:textId="77777777" w:rsidR="00B75D4D" w:rsidRPr="00E726C5" w:rsidRDefault="00B75D4D" w:rsidP="00B75D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E726C5">
        <w:rPr>
          <w:rFonts w:ascii="Times New Roman" w:hAnsi="Times New Roman" w:cs="Times New Roman"/>
          <w:sz w:val="28"/>
          <w:szCs w:val="28"/>
          <w:lang w:val="kk-KZ"/>
        </w:rPr>
        <w:t xml:space="preserve">3.Жария талқылау өткізу туралы хабарлау тәсілі-Солтүстік Қазақстан облысы Жамбыл ауданы әкімінің ресми интернет – ресурсында электрондық мекенжайы бойынша жарияланды: </w:t>
      </w:r>
      <w:hyperlink r:id="rId4" w:history="1">
        <w:r w:rsidRPr="00E726C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https://www.gov.kz/memleket/entities/sko-zhambyl/press/press-releases/details/6109?lang=kk</w:t>
        </w:r>
      </w:hyperlink>
      <w:r w:rsidRPr="00E726C5">
        <w:rPr>
          <w:rFonts w:ascii="Times New Roman" w:hAnsi="Times New Roman" w:cs="Times New Roman"/>
          <w:sz w:val="28"/>
          <w:szCs w:val="28"/>
          <w:lang w:val="kk-KZ"/>
        </w:rPr>
        <w:t xml:space="preserve">, әлеуметтік бетте.Facebook желілері: </w:t>
      </w:r>
      <w:r>
        <w:fldChar w:fldCharType="begin"/>
      </w:r>
      <w:r w:rsidRPr="007B7C1F">
        <w:rPr>
          <w:lang w:val="kk-KZ"/>
        </w:rPr>
        <w:instrText xml:space="preserve"> HYPERLINK "https://www.facebook.com/permalink.php?story_fbid=pfbid024pGxCV65xzgFxBySrvqky7U9e93ooRXXUyNSsuJjRrqCyjpZx3CSGU3kiNWbubpMl&amp;id=100004130919219" </w:instrText>
      </w:r>
      <w:r>
        <w:fldChar w:fldCharType="separate"/>
      </w:r>
      <w:r w:rsidRPr="00E726C5">
        <w:rPr>
          <w:rStyle w:val="a3"/>
          <w:rFonts w:ascii="Times New Roman" w:hAnsi="Times New Roman" w:cs="Times New Roman"/>
          <w:sz w:val="28"/>
          <w:szCs w:val="28"/>
          <w:lang w:val="kk-KZ"/>
        </w:rPr>
        <w:t>https://www.facebook.com/permalink.php?story_fbid=pfbid024pGxCV65xzgFxBySrvqky7U9e93ooRXXUyNSsuJjRrqCyjpZx3CSGU3kiNWbubpMl&amp;id=100004130919219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E726C5">
        <w:rPr>
          <w:rStyle w:val="a3"/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5302CF98" w14:textId="77777777" w:rsidR="00B75D4D" w:rsidRPr="00E726C5" w:rsidRDefault="00B75D4D" w:rsidP="00B75D4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E726C5">
        <w:rPr>
          <w:rFonts w:ascii="Times New Roman" w:hAnsi="Times New Roman" w:cs="Times New Roman"/>
          <w:sz w:val="28"/>
          <w:szCs w:val="28"/>
          <w:lang w:val="kk-KZ"/>
        </w:rPr>
        <w:t>4.Жария талқылауға қатысушылардың ұсыныстары және (немесе) ескертулерінің тізбесі:</w:t>
      </w:r>
    </w:p>
    <w:p w14:paraId="401F2273" w14:textId="77777777" w:rsidR="00C45FD8" w:rsidRPr="00DF1AE7" w:rsidRDefault="00C45FD8" w:rsidP="00C45FD8">
      <w:pPr>
        <w:spacing w:after="0" w:line="240" w:lineRule="auto"/>
        <w:rPr>
          <w:sz w:val="28"/>
          <w:szCs w:val="28"/>
          <w:lang w:val="kk-KZ"/>
        </w:rPr>
      </w:pPr>
      <w:bookmarkStart w:id="0" w:name="_GoBack"/>
      <w:bookmarkEnd w:id="0"/>
    </w:p>
    <w:tbl>
      <w:tblPr>
        <w:tblW w:w="153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"/>
        <w:gridCol w:w="3069"/>
        <w:gridCol w:w="3314"/>
        <w:gridCol w:w="3042"/>
        <w:gridCol w:w="3464"/>
        <w:gridCol w:w="2100"/>
      </w:tblGrid>
      <w:tr w:rsidR="009A46F1" w:rsidRPr="00E33AE8" w14:paraId="600AAB72" w14:textId="77777777" w:rsidTr="007D5B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89C9" w14:textId="77777777" w:rsidR="009A46F1" w:rsidRPr="00E33AE8" w:rsidRDefault="009A46F1" w:rsidP="00C4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9DE15" w14:textId="6452333D" w:rsidR="009A46F1" w:rsidRPr="00E33AE8" w:rsidRDefault="009A46F1" w:rsidP="00C4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ескертулер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енгізген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тұлғаның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ұйымның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97AFC" w14:textId="6A54AF93" w:rsidR="009A46F1" w:rsidRPr="00E33AE8" w:rsidRDefault="006D6C1B" w:rsidP="00C4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талқылау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келіп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түскен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ұсыныстың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ескертудің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қысқаша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FE798" w14:textId="04304D71" w:rsidR="009A46F1" w:rsidRPr="00E33AE8" w:rsidRDefault="006D6C1B" w:rsidP="00C4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Ұсынысты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ескертуді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қабылдамау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48816" w14:textId="308E3947" w:rsidR="009A46F1" w:rsidRPr="00E33AE8" w:rsidRDefault="006D6C1B" w:rsidP="00C4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Ұсыныстарды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ескертулерді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қабылдамау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негіздемелер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593FA" w14:textId="123DA7F5" w:rsidR="009A46F1" w:rsidRPr="00E33AE8" w:rsidRDefault="006D6C1B" w:rsidP="00C4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Ескертпе</w:t>
            </w:r>
            <w:proofErr w:type="spellEnd"/>
          </w:p>
        </w:tc>
      </w:tr>
      <w:tr w:rsidR="009A46F1" w:rsidRPr="00E33AE8" w14:paraId="24034ACE" w14:textId="77777777" w:rsidTr="007D5B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01526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81963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2C8DA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01D86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97EB6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EEE92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6F1" w:rsidRPr="00E33AE8" w14:paraId="320FF648" w14:textId="77777777" w:rsidTr="007D5B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98CBD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90893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AC80B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92343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AB64E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096A5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6F1" w:rsidRPr="00E33AE8" w14:paraId="3B457409" w14:textId="77777777" w:rsidTr="007D5B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806CB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95D09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2DA18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58A8F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16080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CC17" w14:textId="77777777" w:rsidR="009A46F1" w:rsidRPr="00E33AE8" w:rsidRDefault="009A46F1" w:rsidP="00C4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840A2D4" w14:textId="0FA2B9EA" w:rsidR="009A46F1" w:rsidRPr="00E33AE8" w:rsidRDefault="009A46F1" w:rsidP="00C45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2F7C2" w14:textId="21AFF71D" w:rsidR="006D6C1B" w:rsidRPr="00E33AE8" w:rsidRDefault="006D6C1B" w:rsidP="00C45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AE8">
        <w:rPr>
          <w:rFonts w:ascii="Times New Roman" w:hAnsi="Times New Roman" w:cs="Times New Roman"/>
          <w:sz w:val="28"/>
          <w:szCs w:val="28"/>
          <w:lang w:val="kk-KZ"/>
        </w:rPr>
        <w:t>Қосымша мәліметтер:</w:t>
      </w:r>
      <w:r w:rsidRPr="00E33AE8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sectPr w:rsidR="006D6C1B" w:rsidRPr="00E33AE8" w:rsidSect="00222ED0">
      <w:pgSz w:w="16838" w:h="11906" w:orient="landscape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99"/>
    <w:rsid w:val="00014A79"/>
    <w:rsid w:val="0001622D"/>
    <w:rsid w:val="000471CF"/>
    <w:rsid w:val="0006789A"/>
    <w:rsid w:val="000E7E9D"/>
    <w:rsid w:val="00153E93"/>
    <w:rsid w:val="0017025F"/>
    <w:rsid w:val="001E4400"/>
    <w:rsid w:val="00222ED0"/>
    <w:rsid w:val="002679C2"/>
    <w:rsid w:val="003C4572"/>
    <w:rsid w:val="003F2CF3"/>
    <w:rsid w:val="00402521"/>
    <w:rsid w:val="004979DF"/>
    <w:rsid w:val="004A4042"/>
    <w:rsid w:val="0051772F"/>
    <w:rsid w:val="006146E7"/>
    <w:rsid w:val="00652999"/>
    <w:rsid w:val="00657971"/>
    <w:rsid w:val="006D6C1B"/>
    <w:rsid w:val="0071698E"/>
    <w:rsid w:val="007713C7"/>
    <w:rsid w:val="00781E20"/>
    <w:rsid w:val="007A1863"/>
    <w:rsid w:val="008437E5"/>
    <w:rsid w:val="008B21DF"/>
    <w:rsid w:val="0090064F"/>
    <w:rsid w:val="009A46F1"/>
    <w:rsid w:val="009B4EAD"/>
    <w:rsid w:val="00A234B3"/>
    <w:rsid w:val="00A32CC4"/>
    <w:rsid w:val="00A423F7"/>
    <w:rsid w:val="00A542CC"/>
    <w:rsid w:val="00A95F42"/>
    <w:rsid w:val="00AD4FE8"/>
    <w:rsid w:val="00B75D4D"/>
    <w:rsid w:val="00B80E8C"/>
    <w:rsid w:val="00BA75A2"/>
    <w:rsid w:val="00BD498C"/>
    <w:rsid w:val="00C45FD8"/>
    <w:rsid w:val="00C4649B"/>
    <w:rsid w:val="00C6179B"/>
    <w:rsid w:val="00D37376"/>
    <w:rsid w:val="00D51644"/>
    <w:rsid w:val="00DF1AE7"/>
    <w:rsid w:val="00E33AE8"/>
    <w:rsid w:val="00E53612"/>
    <w:rsid w:val="00E8458A"/>
    <w:rsid w:val="00EC053E"/>
    <w:rsid w:val="00F05916"/>
    <w:rsid w:val="00F93420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DC36"/>
  <w15:docId w15:val="{2E58476D-8017-45A8-B72E-B3D86F31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sko-zhambyl/press/press-releases/details/6109?lang=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</dc:creator>
  <cp:keywords/>
  <dc:description/>
  <cp:lastModifiedBy>ОРГ</cp:lastModifiedBy>
  <cp:revision>48</cp:revision>
  <cp:lastPrinted>2021-05-24T05:22:00Z</cp:lastPrinted>
  <dcterms:created xsi:type="dcterms:W3CDTF">2019-04-01T03:08:00Z</dcterms:created>
  <dcterms:modified xsi:type="dcterms:W3CDTF">2024-08-20T05:28:00Z</dcterms:modified>
</cp:coreProperties>
</file>