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47A7E" w14:textId="77777777" w:rsidR="00C45FD8" w:rsidRDefault="00C45FD8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53DC2909" w14:textId="77777777" w:rsidR="00C45FD8" w:rsidRDefault="00C45FD8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3680F3E0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0C18AB06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2965C612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13860B5D" w14:textId="635EB689" w:rsidR="00153E93" w:rsidRPr="003F2CF3" w:rsidRDefault="00153E93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Заключение об итогах проведения публичного обсуждения отчета за 20</w:t>
      </w:r>
      <w:r w:rsidR="00F93420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</w:t>
      </w:r>
      <w:r w:rsidR="00014A79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</w:t>
      </w:r>
      <w:r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год деятельности местных исполнительных органов </w:t>
      </w:r>
      <w:proofErr w:type="spellStart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Жамбылского</w:t>
      </w:r>
      <w:proofErr w:type="spellEnd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Северо</w:t>
      </w:r>
      <w:proofErr w:type="spellEnd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– Казахстанской области.</w:t>
      </w:r>
    </w:p>
    <w:p w14:paraId="186EA436" w14:textId="77777777" w:rsidR="00A542CC" w:rsidRPr="003F2CF3" w:rsidRDefault="00A542CC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51A6DEE9" w14:textId="439D8F92" w:rsidR="00DA18F6" w:rsidRDefault="00DA18F6" w:rsidP="00A542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24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Отдел </w:t>
      </w:r>
      <w:r w:rsidR="00DA1A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внутренней политики,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культуры, развития языков</w:t>
      </w:r>
      <w:r w:rsidRPr="006324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спорта </w:t>
      </w:r>
      <w:proofErr w:type="spellStart"/>
      <w:r w:rsidR="00DA1AFE">
        <w:rPr>
          <w:rFonts w:ascii="Times New Roman" w:hAnsi="Times New Roman" w:cs="Times New Roman"/>
          <w:b/>
          <w:color w:val="000000"/>
          <w:sz w:val="28"/>
          <w:szCs w:val="28"/>
        </w:rPr>
        <w:t>акимата</w:t>
      </w:r>
      <w:proofErr w:type="spellEnd"/>
      <w:r w:rsidR="00DA1A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DA1AFE">
        <w:rPr>
          <w:rFonts w:ascii="Times New Roman" w:hAnsi="Times New Roman" w:cs="Times New Roman"/>
          <w:b/>
          <w:color w:val="000000"/>
          <w:sz w:val="28"/>
          <w:szCs w:val="28"/>
        </w:rPr>
        <w:t>Жамбылского</w:t>
      </w:r>
      <w:proofErr w:type="spellEnd"/>
      <w:r w:rsidRPr="006324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Северо-Казахстанской области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7613E42D" w14:textId="09C28443" w:rsidR="00153E93" w:rsidRPr="003F2CF3" w:rsidRDefault="00153E93" w:rsidP="00A542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1.Дата пров</w:t>
      </w:r>
      <w:r w:rsidR="0071698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едения 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публичного обсуждения — </w:t>
      </w:r>
      <w:proofErr w:type="gramStart"/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27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.-</w:t>
      </w:r>
      <w:proofErr w:type="gramEnd"/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27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20</w:t>
      </w:r>
      <w:r w:rsidR="00F93420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</w:t>
      </w:r>
      <w:r w:rsidR="00A542CC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74259BFD" w14:textId="77777777" w:rsidR="00A32CC4" w:rsidRPr="003F2CF3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2.Способ проведения публичного обсуждения — размещен на официальном </w:t>
      </w:r>
      <w:proofErr w:type="spellStart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интернет-ресурсе</w:t>
      </w:r>
      <w:proofErr w:type="spellEnd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акима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Жамбылского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электронному адресу: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4D833B54" w14:textId="16FFBA1F" w:rsidR="000E7E9D" w:rsidRPr="003F2CF3" w:rsidRDefault="00DA1AFE" w:rsidP="000E7E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="00FE5D27" w:rsidRPr="003F2CF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https://www.gov.kz/memleket/entities/sko-zhambyl/press/article/details/42875?lang=ru</w:t>
        </w:r>
      </w:hyperlink>
      <w:r w:rsidR="000E7E9D" w:rsidRPr="003F2CF3">
        <w:rPr>
          <w:rFonts w:ascii="Times New Roman" w:hAnsi="Times New Roman" w:cs="Times New Roman"/>
          <w:sz w:val="28"/>
          <w:szCs w:val="28"/>
        </w:rPr>
        <w:t>;</w:t>
      </w:r>
    </w:p>
    <w:p w14:paraId="2364B4C1" w14:textId="1F9055E0" w:rsidR="00A542CC" w:rsidRPr="003F2CF3" w:rsidRDefault="00153E93" w:rsidP="00C6179B">
      <w:pPr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3.Способ оповещения о проведении публичного обсуждения — опубликован на официальном </w:t>
      </w:r>
      <w:proofErr w:type="spellStart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интернет-ресурсе</w:t>
      </w:r>
      <w:proofErr w:type="spellEnd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акима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Жамбылского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 </w:t>
      </w:r>
      <w:r w:rsidR="00F93420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электронному адресу: </w:t>
      </w:r>
      <w:hyperlink r:id="rId5" w:history="1">
        <w:r w:rsidR="00781E20" w:rsidRPr="003F2CF3">
          <w:rPr>
            <w:rStyle w:val="a3"/>
            <w:rFonts w:ascii="Times New Roman" w:hAnsi="Times New Roman" w:cs="Times New Roman"/>
            <w:sz w:val="28"/>
            <w:szCs w:val="28"/>
          </w:rPr>
          <w:t>https://www.gov.kz/memleket/entities/sko-zhambyl?lang=ru</w:t>
        </w:r>
      </w:hyperlink>
      <w:r w:rsidR="00A542CC" w:rsidRPr="003F2CF3">
        <w:rPr>
          <w:rFonts w:ascii="Times New Roman" w:hAnsi="Times New Roman" w:cs="Times New Roman"/>
          <w:sz w:val="28"/>
          <w:szCs w:val="28"/>
        </w:rPr>
        <w:t xml:space="preserve">, на странице </w:t>
      </w:r>
      <w:proofErr w:type="spellStart"/>
      <w:r w:rsidR="00A542CC" w:rsidRPr="003F2CF3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r w:rsidR="00A542CC" w:rsidRPr="003F2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2CC" w:rsidRPr="003F2CF3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A542CC" w:rsidRPr="003F2CF3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6" w:history="1">
        <w:r w:rsidR="00C6179B" w:rsidRPr="003F2CF3">
          <w:rPr>
            <w:rStyle w:val="a3"/>
            <w:rFonts w:ascii="Times New Roman" w:hAnsi="Times New Roman" w:cs="Times New Roman"/>
            <w:sz w:val="28"/>
            <w:szCs w:val="28"/>
          </w:rPr>
          <w:t>https://www.facebook.com/permalink.php?story_fbid=2184967718317571&amp;id=100004130919219</w:t>
        </w:r>
      </w:hyperlink>
      <w:r w:rsidR="00A542CC" w:rsidRPr="003F2CF3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D46967" w14:textId="77777777" w:rsidR="00153E93" w:rsidRPr="003F2CF3" w:rsidRDefault="00E53612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53E93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4.Перечень предложений и (или) замечаний участников публичного обсуждения:</w:t>
      </w:r>
    </w:p>
    <w:p w14:paraId="05796A00" w14:textId="77777777" w:rsidR="00C45FD8" w:rsidRPr="00F93420" w:rsidRDefault="00C45FD8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539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9"/>
        <w:gridCol w:w="3329"/>
        <w:gridCol w:w="3631"/>
        <w:gridCol w:w="2894"/>
        <w:gridCol w:w="3036"/>
        <w:gridCol w:w="2100"/>
      </w:tblGrid>
      <w:tr w:rsidR="00153E93" w:rsidRPr="00537215" w14:paraId="4DCD13EE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C4354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F95C0" w14:textId="77777777" w:rsidR="00153E93" w:rsidRPr="00537215" w:rsidRDefault="00F93420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физ.</w:t>
            </w:r>
            <w:r w:rsidR="00153E93"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наименование организации, внесший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0D559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 предложения и (или) замечания, поступившее в рамках публичного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56EB3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 или непринятии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4D225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 или непринятию предложения и (или) замечания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EBEDF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53E93" w:rsidRPr="00D8659C" w14:paraId="4DB0A4B1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25DA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02091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E446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2E236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CED5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9CD2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0360B796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AEB60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489E2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A6BE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B7895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DADF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8B62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3E1BA6A3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F988F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C80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AB989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CAC0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0CB5B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646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2F3F298E" w14:textId="6E0BCC91" w:rsidR="009A46F1" w:rsidRDefault="00153E93" w:rsidP="00171907">
      <w:pPr>
        <w:spacing w:before="100" w:beforeAutospacing="1" w:after="100" w:afterAutospacing="1" w:line="360" w:lineRule="atLeast"/>
        <w:jc w:val="both"/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Дополнительные сведения:</w:t>
      </w:r>
      <w:r w:rsidRPr="00153E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</w:t>
      </w:r>
    </w:p>
    <w:p w14:paraId="50718DF5" w14:textId="2F5FC4F0" w:rsidR="009A46F1" w:rsidRDefault="009A46F1"/>
    <w:p w14:paraId="492BC21C" w14:textId="77777777" w:rsidR="00222ED0" w:rsidRDefault="00222ED0" w:rsidP="009A46F1">
      <w:pPr>
        <w:jc w:val="center"/>
        <w:rPr>
          <w:b/>
          <w:bCs/>
          <w:sz w:val="28"/>
          <w:szCs w:val="28"/>
        </w:rPr>
      </w:pPr>
    </w:p>
    <w:sectPr w:rsidR="00222ED0" w:rsidSect="00222ED0">
      <w:pgSz w:w="16838" w:h="11906" w:orient="landscape"/>
      <w:pgMar w:top="28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99"/>
    <w:rsid w:val="00014A79"/>
    <w:rsid w:val="0001622D"/>
    <w:rsid w:val="0006789A"/>
    <w:rsid w:val="000E7E9D"/>
    <w:rsid w:val="00153E93"/>
    <w:rsid w:val="00171907"/>
    <w:rsid w:val="001E4400"/>
    <w:rsid w:val="00222ED0"/>
    <w:rsid w:val="002679C2"/>
    <w:rsid w:val="003C4572"/>
    <w:rsid w:val="003F2CF3"/>
    <w:rsid w:val="00402521"/>
    <w:rsid w:val="004979DF"/>
    <w:rsid w:val="0051772F"/>
    <w:rsid w:val="00652999"/>
    <w:rsid w:val="006D6C1B"/>
    <w:rsid w:val="0071698E"/>
    <w:rsid w:val="00781E20"/>
    <w:rsid w:val="008B21DF"/>
    <w:rsid w:val="00911E79"/>
    <w:rsid w:val="009A46F1"/>
    <w:rsid w:val="00A32CC4"/>
    <w:rsid w:val="00A423F7"/>
    <w:rsid w:val="00A542CC"/>
    <w:rsid w:val="00B80E8C"/>
    <w:rsid w:val="00C45FD8"/>
    <w:rsid w:val="00C4649B"/>
    <w:rsid w:val="00C6179B"/>
    <w:rsid w:val="00D37376"/>
    <w:rsid w:val="00D51644"/>
    <w:rsid w:val="00DA18F6"/>
    <w:rsid w:val="00DA1AFE"/>
    <w:rsid w:val="00E33AE8"/>
    <w:rsid w:val="00E471C6"/>
    <w:rsid w:val="00E53612"/>
    <w:rsid w:val="00EC053E"/>
    <w:rsid w:val="00F93420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DC36"/>
  <w15:docId w15:val="{2E58476D-8017-45A8-B72E-B3D86F31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permalink.php?story_fbid=2184967718317571&amp;id=100004130919219" TargetMode="External"/><Relationship Id="rId5" Type="http://schemas.openxmlformats.org/officeDocument/2006/relationships/hyperlink" Target="https://www.gov.kz/memleket/entities/sko-zhambyl?lang=ru" TargetMode="External"/><Relationship Id="rId4" Type="http://schemas.openxmlformats.org/officeDocument/2006/relationships/hyperlink" Target="https://www.gov.kz/memleket/entities/sko-zhambyl/press/article/details/42875?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A23</dc:creator>
  <cp:keywords/>
  <dc:description/>
  <cp:lastModifiedBy>User</cp:lastModifiedBy>
  <cp:revision>7</cp:revision>
  <cp:lastPrinted>2021-05-24T05:22:00Z</cp:lastPrinted>
  <dcterms:created xsi:type="dcterms:W3CDTF">2022-04-29T10:05:00Z</dcterms:created>
  <dcterms:modified xsi:type="dcterms:W3CDTF">2022-09-23T10:31:00Z</dcterms:modified>
</cp:coreProperties>
</file>